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716B6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4D3EF160" w14:textId="77777777" w:rsidR="002953B0" w:rsidRDefault="002953B0" w:rsidP="009D77A2">
      <w:pPr>
        <w:rPr>
          <w:rFonts w:ascii="Arial" w:hAnsi="Arial" w:cs="Arial"/>
          <w:b/>
          <w:sz w:val="24"/>
        </w:rPr>
      </w:pPr>
    </w:p>
    <w:p w14:paraId="02BEBEA1" w14:textId="46DA78B6" w:rsidR="00C67048" w:rsidRDefault="00C67048" w:rsidP="009D77A2">
      <w:pPr>
        <w:rPr>
          <w:rFonts w:ascii="Arial" w:hAnsi="Arial" w:cs="Arial"/>
          <w:b/>
          <w:sz w:val="24"/>
        </w:rPr>
        <w:sectPr w:rsidR="00C6704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1" w:name="_GoBack"/>
      <w:bookmarkEnd w:id="1"/>
    </w:p>
    <w:p w14:paraId="6AA3D64A" w14:textId="77777777"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14:paraId="2A60D0BE" w14:textId="77777777"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B2667" w14:textId="77777777" w:rsidR="00343F69" w:rsidRDefault="00343F69">
      <w:pPr>
        <w:spacing w:after="0" w:line="240" w:lineRule="auto"/>
      </w:pPr>
      <w:r>
        <w:separator/>
      </w:r>
    </w:p>
  </w:endnote>
  <w:endnote w:type="continuationSeparator" w:id="0">
    <w:p w14:paraId="0C8B1C3D" w14:textId="77777777" w:rsidR="00343F69" w:rsidRDefault="00343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B6AD0" w14:textId="77777777" w:rsidR="001B06A6" w:rsidRDefault="001B06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C8404" w14:textId="77777777" w:rsidR="00E12592" w:rsidRPr="0058393A" w:rsidRDefault="004602E6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990BCF">
      <w:rPr>
        <w:rFonts w:ascii="Arial" w:hAnsi="Arial" w:cs="Arial"/>
        <w:sz w:val="20"/>
      </w:rPr>
      <w:t xml:space="preserve">RM6059 Office Supplies </w:t>
    </w:r>
    <w:r w:rsidRPr="009A0970">
      <w:rPr>
        <w:rFonts w:ascii="Arial" w:hAnsi="Arial" w:cs="Arial"/>
        <w:sz w:val="20"/>
      </w:rPr>
      <w:t>Framework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30F161F9" w14:textId="77777777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426E05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3748631A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3FAF4" w14:textId="77777777" w:rsidR="001B06A6" w:rsidRDefault="001B0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97800" w14:textId="77777777" w:rsidR="00343F69" w:rsidRDefault="00343F69">
      <w:pPr>
        <w:spacing w:after="0" w:line="240" w:lineRule="auto"/>
      </w:pPr>
      <w:r>
        <w:separator/>
      </w:r>
    </w:p>
  </w:footnote>
  <w:footnote w:type="continuationSeparator" w:id="0">
    <w:p w14:paraId="55E887D5" w14:textId="77777777" w:rsidR="00343F69" w:rsidRDefault="00343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B102F" w14:textId="77777777" w:rsidR="001B06A6" w:rsidRDefault="001B06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188E6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720D9294" w14:textId="77777777" w:rsidR="00993461" w:rsidRPr="00993461" w:rsidRDefault="004602E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D99AC" w14:textId="77777777" w:rsidR="001B06A6" w:rsidRDefault="001B06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F7946"/>
    <w:rsid w:val="00114701"/>
    <w:rsid w:val="001B06A6"/>
    <w:rsid w:val="00216BF6"/>
    <w:rsid w:val="00232637"/>
    <w:rsid w:val="002953B0"/>
    <w:rsid w:val="002A2586"/>
    <w:rsid w:val="002B3638"/>
    <w:rsid w:val="002F3FED"/>
    <w:rsid w:val="00343F69"/>
    <w:rsid w:val="003D54DF"/>
    <w:rsid w:val="00426E05"/>
    <w:rsid w:val="004602E6"/>
    <w:rsid w:val="00516A40"/>
    <w:rsid w:val="00556195"/>
    <w:rsid w:val="00576D79"/>
    <w:rsid w:val="0058393A"/>
    <w:rsid w:val="00614B1A"/>
    <w:rsid w:val="006E0914"/>
    <w:rsid w:val="0085116E"/>
    <w:rsid w:val="00867D71"/>
    <w:rsid w:val="00887DEF"/>
    <w:rsid w:val="008900E7"/>
    <w:rsid w:val="00955593"/>
    <w:rsid w:val="00993461"/>
    <w:rsid w:val="009B0DBC"/>
    <w:rsid w:val="009D77A2"/>
    <w:rsid w:val="00A03AAE"/>
    <w:rsid w:val="00A83E43"/>
    <w:rsid w:val="00AB7468"/>
    <w:rsid w:val="00AC5C0D"/>
    <w:rsid w:val="00BC7B20"/>
    <w:rsid w:val="00BE06AA"/>
    <w:rsid w:val="00C2074D"/>
    <w:rsid w:val="00C21E62"/>
    <w:rsid w:val="00C67048"/>
    <w:rsid w:val="00C9234D"/>
    <w:rsid w:val="00D31CBF"/>
    <w:rsid w:val="00D502A8"/>
    <w:rsid w:val="00DC0263"/>
    <w:rsid w:val="00DD7F87"/>
    <w:rsid w:val="00E12592"/>
    <w:rsid w:val="00E30BBD"/>
    <w:rsid w:val="00E77F55"/>
    <w:rsid w:val="00ED0BAC"/>
    <w:rsid w:val="00EF7616"/>
    <w:rsid w:val="00F1352F"/>
    <w:rsid w:val="00F14190"/>
    <w:rsid w:val="00F149E5"/>
    <w:rsid w:val="00F3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3BD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5E54-C7D6-41D2-B5D6-4DB91B93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2019-11-21T05:42:00Z</dcterms:created>
  <dcterms:modified xsi:type="dcterms:W3CDTF">2020-10-14T07:39:00Z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